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6E" w:rsidRDefault="00AF416E" w:rsidP="000F61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-78740</wp:posOffset>
            </wp:positionV>
            <wp:extent cx="1756410" cy="807720"/>
            <wp:effectExtent l="19050" t="0" r="0" b="0"/>
            <wp:wrapSquare wrapText="bothSides"/>
            <wp:docPr id="6" name="Рисунок 1" descr="Безымя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416E">
        <w:rPr>
          <w:rFonts w:ascii="Times New Roman" w:hAnsi="Times New Roman" w:cs="Times New Roman"/>
        </w:rPr>
        <w:t>Приложение № 3 (к договору по оказанию услуг доставки)</w:t>
      </w:r>
    </w:p>
    <w:p w:rsidR="00AF416E" w:rsidRPr="000F61F6" w:rsidRDefault="00AF416E" w:rsidP="000F61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ПОРУЧЕНИЕ ЭКСПЕДИТОРУ №</w:t>
      </w:r>
    </w:p>
    <w:p w:rsidR="00AF416E" w:rsidRPr="000F61F6" w:rsidRDefault="00AF416E" w:rsidP="000F61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61F6">
        <w:rPr>
          <w:rFonts w:ascii="Times New Roman" w:eastAsia="Times New Roman" w:hAnsi="Times New Roman" w:cs="Times New Roman"/>
          <w:lang w:eastAsia="ru-RU"/>
        </w:rPr>
        <w:t>на транспортировку груза</w:t>
      </w:r>
    </w:p>
    <w:tbl>
      <w:tblPr>
        <w:tblpPr w:leftFromText="180" w:rightFromText="180" w:vertAnchor="page" w:horzAnchor="margin" w:tblpXSpec="center" w:tblpY="1121"/>
        <w:tblW w:w="544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2"/>
        <w:gridCol w:w="2410"/>
      </w:tblGrid>
      <w:tr w:rsidR="000F61F6" w:rsidRPr="00AF416E" w:rsidTr="000F61F6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0F61F6" w:rsidRPr="0042117D" w:rsidRDefault="000F61F6" w:rsidP="000F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1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составления заявки</w:t>
            </w:r>
          </w:p>
        </w:tc>
        <w:tc>
          <w:tcPr>
            <w:tcW w:w="2365" w:type="dxa"/>
            <w:vAlign w:val="center"/>
            <w:hideMark/>
          </w:tcPr>
          <w:p w:rsidR="000F61F6" w:rsidRPr="00AF416E" w:rsidRDefault="000F61F6" w:rsidP="000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61F6" w:rsidRPr="00AF416E" w:rsidTr="000F61F6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0F61F6" w:rsidRPr="00AF416E" w:rsidRDefault="000F61F6" w:rsidP="000F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1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отправления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груза</w:t>
            </w:r>
          </w:p>
        </w:tc>
        <w:tc>
          <w:tcPr>
            <w:tcW w:w="2365" w:type="dxa"/>
            <w:vAlign w:val="center"/>
            <w:hideMark/>
          </w:tcPr>
          <w:p w:rsidR="000F61F6" w:rsidRPr="00AF416E" w:rsidRDefault="000F61F6" w:rsidP="000F6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F416E" w:rsidRDefault="00AF416E" w:rsidP="007F57DE">
      <w:pPr>
        <w:spacing w:after="0" w:line="240" w:lineRule="auto"/>
      </w:pPr>
    </w:p>
    <w:p w:rsidR="009764C6" w:rsidRDefault="009764C6" w:rsidP="007F57DE">
      <w:pPr>
        <w:spacing w:after="0" w:line="240" w:lineRule="auto"/>
      </w:pPr>
    </w:p>
    <w:tbl>
      <w:tblPr>
        <w:tblpPr w:leftFromText="180" w:rightFromText="180" w:vertAnchor="page" w:horzAnchor="margin" w:tblpY="1875"/>
        <w:tblW w:w="1082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9"/>
        <w:gridCol w:w="7229"/>
      </w:tblGrid>
      <w:tr w:rsidR="000F61F6" w:rsidRPr="00AF416E" w:rsidTr="000F61F6">
        <w:trPr>
          <w:tblCellSpacing w:w="15" w:type="dxa"/>
        </w:trPr>
        <w:tc>
          <w:tcPr>
            <w:tcW w:w="10768" w:type="dxa"/>
            <w:gridSpan w:val="2"/>
            <w:vAlign w:val="center"/>
            <w:hideMark/>
          </w:tcPr>
          <w:p w:rsidR="000F61F6" w:rsidRPr="00AF416E" w:rsidRDefault="000F61F6" w:rsidP="000F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грузоотправителе</w:t>
            </w:r>
            <w:r w:rsidRPr="0030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0F61F6" w:rsidRPr="00AF416E" w:rsidTr="000F61F6">
        <w:trPr>
          <w:tblCellSpacing w:w="15" w:type="dxa"/>
        </w:trPr>
        <w:tc>
          <w:tcPr>
            <w:tcW w:w="3554" w:type="dxa"/>
            <w:vAlign w:val="center"/>
            <w:hideMark/>
          </w:tcPr>
          <w:p w:rsidR="000F61F6" w:rsidRPr="00300A44" w:rsidRDefault="000F61F6" w:rsidP="000F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отправления</w:t>
            </w:r>
          </w:p>
        </w:tc>
        <w:tc>
          <w:tcPr>
            <w:tcW w:w="7184" w:type="dxa"/>
            <w:vAlign w:val="center"/>
            <w:hideMark/>
          </w:tcPr>
          <w:p w:rsidR="000F61F6" w:rsidRPr="00AF416E" w:rsidRDefault="000F61F6" w:rsidP="000F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61F6" w:rsidRPr="00AF416E" w:rsidTr="000F61F6">
        <w:trPr>
          <w:tblCellSpacing w:w="15" w:type="dxa"/>
        </w:trPr>
        <w:tc>
          <w:tcPr>
            <w:tcW w:w="3554" w:type="dxa"/>
            <w:vAlign w:val="center"/>
            <w:hideMark/>
          </w:tcPr>
          <w:p w:rsidR="000F61F6" w:rsidRPr="00AF416E" w:rsidRDefault="000F61F6" w:rsidP="000F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забора</w:t>
            </w:r>
            <w:r w:rsidRPr="0030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 пункте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отправления</w:t>
            </w:r>
          </w:p>
        </w:tc>
        <w:tc>
          <w:tcPr>
            <w:tcW w:w="7184" w:type="dxa"/>
            <w:vAlign w:val="center"/>
            <w:hideMark/>
          </w:tcPr>
          <w:p w:rsidR="000F61F6" w:rsidRPr="00AF416E" w:rsidRDefault="000F61F6" w:rsidP="000F6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1F6" w:rsidRPr="00AF416E" w:rsidTr="000F61F6">
        <w:trPr>
          <w:tblCellSpacing w:w="15" w:type="dxa"/>
        </w:trPr>
        <w:tc>
          <w:tcPr>
            <w:tcW w:w="3554" w:type="dxa"/>
            <w:vAlign w:val="center"/>
            <w:hideMark/>
          </w:tcPr>
          <w:p w:rsidR="000F61F6" w:rsidRPr="00AF416E" w:rsidRDefault="000F61F6" w:rsidP="000F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грузо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отправителя</w:t>
            </w:r>
          </w:p>
        </w:tc>
        <w:tc>
          <w:tcPr>
            <w:tcW w:w="7184" w:type="dxa"/>
            <w:vAlign w:val="center"/>
            <w:hideMark/>
          </w:tcPr>
          <w:p w:rsidR="000F61F6" w:rsidRPr="00AF416E" w:rsidRDefault="000F61F6" w:rsidP="000F6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1F6" w:rsidRPr="00AF416E" w:rsidTr="000F61F6">
        <w:trPr>
          <w:tblCellSpacing w:w="15" w:type="dxa"/>
        </w:trPr>
        <w:tc>
          <w:tcPr>
            <w:tcW w:w="3554" w:type="dxa"/>
            <w:vAlign w:val="center"/>
            <w:hideMark/>
          </w:tcPr>
          <w:p w:rsidR="000F61F6" w:rsidRPr="00AF416E" w:rsidRDefault="000F61F6" w:rsidP="000F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ИНН / </w:t>
            </w:r>
            <w:r w:rsidRPr="00AF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КПП (</w:t>
            </w:r>
            <w:r w:rsidRPr="0030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для юр. лиц и ИП)</w:t>
            </w:r>
          </w:p>
        </w:tc>
        <w:tc>
          <w:tcPr>
            <w:tcW w:w="7184" w:type="dxa"/>
            <w:vAlign w:val="center"/>
            <w:hideMark/>
          </w:tcPr>
          <w:p w:rsidR="000F61F6" w:rsidRPr="00AF416E" w:rsidRDefault="000F61F6" w:rsidP="000F6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1F6" w:rsidRPr="00AF416E" w:rsidTr="000F61F6">
        <w:trPr>
          <w:tblCellSpacing w:w="15" w:type="dxa"/>
        </w:trPr>
        <w:tc>
          <w:tcPr>
            <w:tcW w:w="3554" w:type="dxa"/>
            <w:vAlign w:val="center"/>
            <w:hideMark/>
          </w:tcPr>
          <w:p w:rsidR="000F61F6" w:rsidRPr="00AF416E" w:rsidRDefault="000F61F6" w:rsidP="000F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Паспортные данные (для физ. лиц)</w:t>
            </w:r>
          </w:p>
        </w:tc>
        <w:tc>
          <w:tcPr>
            <w:tcW w:w="7184" w:type="dxa"/>
            <w:vAlign w:val="center"/>
            <w:hideMark/>
          </w:tcPr>
          <w:p w:rsidR="000F61F6" w:rsidRPr="00AF416E" w:rsidRDefault="000F61F6" w:rsidP="000F6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0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300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F61F6" w:rsidRPr="00AF416E" w:rsidTr="000F61F6">
        <w:trPr>
          <w:tblCellSpacing w:w="15" w:type="dxa"/>
        </w:trPr>
        <w:tc>
          <w:tcPr>
            <w:tcW w:w="3554" w:type="dxa"/>
            <w:vAlign w:val="center"/>
            <w:hideMark/>
          </w:tcPr>
          <w:p w:rsidR="000F61F6" w:rsidRPr="00AF416E" w:rsidRDefault="000F61F6" w:rsidP="000F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7184" w:type="dxa"/>
            <w:vAlign w:val="center"/>
            <w:hideMark/>
          </w:tcPr>
          <w:p w:rsidR="000F61F6" w:rsidRPr="00AF416E" w:rsidRDefault="000F61F6" w:rsidP="000F6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1F6" w:rsidRPr="00AF416E" w:rsidTr="000F61F6">
        <w:trPr>
          <w:tblCellSpacing w:w="15" w:type="dxa"/>
        </w:trPr>
        <w:tc>
          <w:tcPr>
            <w:tcW w:w="3554" w:type="dxa"/>
            <w:vAlign w:val="center"/>
            <w:hideMark/>
          </w:tcPr>
          <w:p w:rsidR="000F61F6" w:rsidRPr="00AF416E" w:rsidRDefault="000F61F6" w:rsidP="000F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Телефон </w:t>
            </w:r>
          </w:p>
        </w:tc>
        <w:tc>
          <w:tcPr>
            <w:tcW w:w="7184" w:type="dxa"/>
            <w:vAlign w:val="center"/>
            <w:hideMark/>
          </w:tcPr>
          <w:p w:rsidR="000F61F6" w:rsidRPr="00AF416E" w:rsidRDefault="000F61F6" w:rsidP="000F6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Y="7559"/>
        <w:tblW w:w="108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3"/>
        <w:gridCol w:w="1790"/>
        <w:gridCol w:w="1832"/>
        <w:gridCol w:w="1434"/>
        <w:gridCol w:w="367"/>
        <w:gridCol w:w="1803"/>
        <w:gridCol w:w="1801"/>
      </w:tblGrid>
      <w:tr w:rsidR="001D6D04" w:rsidRPr="00D00765" w:rsidTr="001D6D04">
        <w:trPr>
          <w:tblCellSpacing w:w="15" w:type="dxa"/>
        </w:trPr>
        <w:tc>
          <w:tcPr>
            <w:tcW w:w="10770" w:type="dxa"/>
            <w:gridSpan w:val="7"/>
            <w:vAlign w:val="center"/>
            <w:hideMark/>
          </w:tcPr>
          <w:p w:rsidR="001D6D04" w:rsidRPr="00D00765" w:rsidRDefault="001D6D04" w:rsidP="001D6D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грузе</w:t>
            </w:r>
            <w:r w:rsidRPr="00D0076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D6D04" w:rsidRPr="00D00765" w:rsidTr="001D6D04">
        <w:trPr>
          <w:tblCellSpacing w:w="15" w:type="dxa"/>
        </w:trPr>
        <w:tc>
          <w:tcPr>
            <w:tcW w:w="3548" w:type="dxa"/>
            <w:gridSpan w:val="2"/>
            <w:vAlign w:val="center"/>
            <w:hideMark/>
          </w:tcPr>
          <w:p w:rsidR="001D6D04" w:rsidRPr="00D00765" w:rsidRDefault="001D6D04" w:rsidP="001D6D0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груза</w:t>
            </w:r>
          </w:p>
        </w:tc>
        <w:tc>
          <w:tcPr>
            <w:tcW w:w="7192" w:type="dxa"/>
            <w:gridSpan w:val="5"/>
            <w:vAlign w:val="center"/>
            <w:hideMark/>
          </w:tcPr>
          <w:p w:rsidR="001D6D04" w:rsidRPr="00D00765" w:rsidRDefault="001D6D04" w:rsidP="001D6D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D6D04" w:rsidRPr="00D00765" w:rsidTr="001D6D04">
        <w:trPr>
          <w:tblCellSpacing w:w="15" w:type="dxa"/>
        </w:trPr>
        <w:tc>
          <w:tcPr>
            <w:tcW w:w="1758" w:type="dxa"/>
            <w:vAlign w:val="center"/>
            <w:hideMark/>
          </w:tcPr>
          <w:p w:rsidR="001D6D04" w:rsidRPr="00D00765" w:rsidRDefault="001D6D04" w:rsidP="001D6D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1760" w:type="dxa"/>
            <w:vAlign w:val="center"/>
          </w:tcPr>
          <w:p w:rsidR="001D6D04" w:rsidRPr="00D00765" w:rsidRDefault="001D6D04" w:rsidP="001D6D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Align w:val="center"/>
          </w:tcPr>
          <w:p w:rsidR="001D6D04" w:rsidRPr="00D00765" w:rsidRDefault="001D6D04" w:rsidP="001D6D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 (</w:t>
            </w:r>
            <w:proofErr w:type="gramStart"/>
            <w:r w:rsidRPr="00252008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71" w:type="dxa"/>
            <w:gridSpan w:val="2"/>
            <w:vAlign w:val="center"/>
          </w:tcPr>
          <w:p w:rsidR="001D6D04" w:rsidRPr="00D00765" w:rsidRDefault="001D6D04" w:rsidP="001D6D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Align w:val="center"/>
          </w:tcPr>
          <w:p w:rsidR="001D6D04" w:rsidRPr="00D00765" w:rsidRDefault="001D6D04" w:rsidP="001D6D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Объем (м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56" w:type="dxa"/>
            <w:vAlign w:val="center"/>
          </w:tcPr>
          <w:p w:rsidR="001D6D04" w:rsidRPr="00D00765" w:rsidRDefault="001D6D04" w:rsidP="001D6D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D6D04" w:rsidRPr="00D00765" w:rsidTr="001D6D04">
        <w:trPr>
          <w:tblCellSpacing w:w="15" w:type="dxa"/>
        </w:trPr>
        <w:tc>
          <w:tcPr>
            <w:tcW w:w="3548" w:type="dxa"/>
            <w:gridSpan w:val="2"/>
            <w:vAlign w:val="center"/>
            <w:hideMark/>
          </w:tcPr>
          <w:p w:rsidR="001D6D04" w:rsidRPr="00D00765" w:rsidRDefault="001D6D04" w:rsidP="001D6D0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имеющейся упаковки</w:t>
            </w:r>
          </w:p>
        </w:tc>
        <w:tc>
          <w:tcPr>
            <w:tcW w:w="7192" w:type="dxa"/>
            <w:gridSpan w:val="5"/>
            <w:vAlign w:val="center"/>
            <w:hideMark/>
          </w:tcPr>
          <w:p w:rsidR="001D6D04" w:rsidRPr="00D00765" w:rsidRDefault="001D6D04" w:rsidP="001D6D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D6D04" w:rsidRPr="00D00765" w:rsidTr="001D6D04">
        <w:trPr>
          <w:tblCellSpacing w:w="15" w:type="dxa"/>
        </w:trPr>
        <w:tc>
          <w:tcPr>
            <w:tcW w:w="3548" w:type="dxa"/>
            <w:gridSpan w:val="2"/>
            <w:vAlign w:val="center"/>
            <w:hideMark/>
          </w:tcPr>
          <w:p w:rsidR="001D6D04" w:rsidRPr="00D00765" w:rsidRDefault="001D6D04" w:rsidP="001D6D0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Хрупкий груз (да/нет)</w:t>
            </w:r>
          </w:p>
        </w:tc>
        <w:tc>
          <w:tcPr>
            <w:tcW w:w="3236" w:type="dxa"/>
            <w:gridSpan w:val="2"/>
            <w:vAlign w:val="center"/>
            <w:hideMark/>
          </w:tcPr>
          <w:p w:rsidR="001D6D04" w:rsidRPr="00D00765" w:rsidRDefault="001D6D04" w:rsidP="001D6D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gridSpan w:val="3"/>
            <w:vAlign w:val="center"/>
          </w:tcPr>
          <w:p w:rsidR="001D6D04" w:rsidRPr="00EC6763" w:rsidRDefault="001D6D04" w:rsidP="001D6D0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6763">
              <w:rPr>
                <w:rFonts w:ascii="Arial" w:hAnsi="Arial" w:cs="Arial"/>
                <w:i/>
                <w:iCs/>
                <w:color w:val="777777"/>
                <w:sz w:val="12"/>
                <w:szCs w:val="12"/>
                <w:shd w:val="clear" w:color="auto" w:fill="FFFFFF"/>
              </w:rPr>
              <w:t>Хрупкий груз – это груз, требующий особо тщательной и осторожной перевозки</w:t>
            </w:r>
          </w:p>
        </w:tc>
      </w:tr>
      <w:tr w:rsidR="001D6D04" w:rsidRPr="00D00765" w:rsidTr="001D6D04">
        <w:trPr>
          <w:tblCellSpacing w:w="15" w:type="dxa"/>
        </w:trPr>
        <w:tc>
          <w:tcPr>
            <w:tcW w:w="3548" w:type="dxa"/>
            <w:gridSpan w:val="2"/>
            <w:vAlign w:val="center"/>
            <w:hideMark/>
          </w:tcPr>
          <w:p w:rsidR="001D6D04" w:rsidRPr="00D00765" w:rsidRDefault="001D6D04" w:rsidP="001D6D0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Негабаритный груз (да/нет)</w:t>
            </w:r>
          </w:p>
        </w:tc>
        <w:tc>
          <w:tcPr>
            <w:tcW w:w="3236" w:type="dxa"/>
            <w:gridSpan w:val="2"/>
            <w:vAlign w:val="center"/>
            <w:hideMark/>
          </w:tcPr>
          <w:p w:rsidR="001D6D04" w:rsidRPr="00D16734" w:rsidRDefault="001D6D04" w:rsidP="001D6D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gridSpan w:val="3"/>
            <w:vAlign w:val="center"/>
          </w:tcPr>
          <w:p w:rsidR="001D6D04" w:rsidRPr="00EC6763" w:rsidRDefault="001D6D04" w:rsidP="001D6D0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6763">
              <w:rPr>
                <w:rFonts w:ascii="Arial" w:hAnsi="Arial" w:cs="Arial"/>
                <w:i/>
                <w:iCs/>
                <w:color w:val="777777"/>
                <w:sz w:val="12"/>
                <w:szCs w:val="12"/>
                <w:shd w:val="clear" w:color="auto" w:fill="FFFFFF"/>
              </w:rPr>
              <w:t xml:space="preserve">Груз считается негабаритным, если вес </w:t>
            </w:r>
            <w:proofErr w:type="gramStart"/>
            <w:r w:rsidRPr="00EC6763">
              <w:rPr>
                <w:rFonts w:ascii="Arial" w:hAnsi="Arial" w:cs="Arial"/>
                <w:i/>
                <w:iCs/>
                <w:color w:val="777777"/>
                <w:sz w:val="12"/>
                <w:szCs w:val="12"/>
                <w:shd w:val="clear" w:color="auto" w:fill="FFFFFF"/>
              </w:rPr>
              <w:t>одного места превышает</w:t>
            </w:r>
            <w:proofErr w:type="gramEnd"/>
            <w:r w:rsidRPr="00EC6763">
              <w:rPr>
                <w:rFonts w:ascii="Arial" w:hAnsi="Arial" w:cs="Arial"/>
                <w:i/>
                <w:iCs/>
                <w:color w:val="777777"/>
                <w:sz w:val="12"/>
                <w:szCs w:val="12"/>
                <w:shd w:val="clear" w:color="auto" w:fill="FFFFFF"/>
              </w:rPr>
              <w:t xml:space="preserve"> 250 кг (100 кг для Сахалина, Николаевска-на-Амуре, Якутии) или сумма измерений (длина, ширина, высота) более 3 м</w:t>
            </w:r>
          </w:p>
        </w:tc>
      </w:tr>
      <w:tr w:rsidR="001D6D04" w:rsidRPr="00D00765" w:rsidTr="001D6D04">
        <w:trPr>
          <w:tblCellSpacing w:w="15" w:type="dxa"/>
        </w:trPr>
        <w:tc>
          <w:tcPr>
            <w:tcW w:w="3548" w:type="dxa"/>
            <w:gridSpan w:val="2"/>
            <w:vAlign w:val="center"/>
            <w:hideMark/>
          </w:tcPr>
          <w:p w:rsidR="001D6D04" w:rsidRDefault="001D6D04" w:rsidP="001D6D0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Температурный режим (да/нет)</w:t>
            </w:r>
          </w:p>
        </w:tc>
        <w:tc>
          <w:tcPr>
            <w:tcW w:w="3236" w:type="dxa"/>
            <w:gridSpan w:val="2"/>
            <w:vAlign w:val="center"/>
            <w:hideMark/>
          </w:tcPr>
          <w:p w:rsidR="001D6D04" w:rsidRPr="00D16734" w:rsidRDefault="001D6D04" w:rsidP="001D6D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gridSpan w:val="3"/>
            <w:vAlign w:val="center"/>
          </w:tcPr>
          <w:p w:rsidR="001D6D04" w:rsidRPr="00EC6763" w:rsidRDefault="001D6D04" w:rsidP="001D6D0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6763">
              <w:rPr>
                <w:rFonts w:ascii="Arial" w:hAnsi="Arial" w:cs="Arial"/>
                <w:i/>
                <w:iCs/>
                <w:color w:val="777777"/>
                <w:sz w:val="12"/>
                <w:szCs w:val="12"/>
                <w:shd w:val="clear" w:color="auto" w:fill="FFFFFF"/>
              </w:rPr>
              <w:t>Только для перевозки «теплых» грузов в зимнее время года</w:t>
            </w:r>
          </w:p>
        </w:tc>
      </w:tr>
      <w:tr w:rsidR="001D6D04" w:rsidRPr="00D00765" w:rsidTr="001D6D04">
        <w:trPr>
          <w:tblCellSpacing w:w="15" w:type="dxa"/>
        </w:trPr>
        <w:tc>
          <w:tcPr>
            <w:tcW w:w="3548" w:type="dxa"/>
            <w:gridSpan w:val="2"/>
            <w:vAlign w:val="center"/>
            <w:hideMark/>
          </w:tcPr>
          <w:p w:rsidR="001D6D04" w:rsidRDefault="001D6D04" w:rsidP="001D6D0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Комментарий</w:t>
            </w:r>
          </w:p>
          <w:p w:rsidR="001D6D04" w:rsidRDefault="001D6D04" w:rsidP="001D6D0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2" w:type="dxa"/>
            <w:gridSpan w:val="5"/>
            <w:vAlign w:val="center"/>
            <w:hideMark/>
          </w:tcPr>
          <w:p w:rsidR="001D6D04" w:rsidRPr="00EC6763" w:rsidRDefault="001D6D04" w:rsidP="001D6D04">
            <w:pPr>
              <w:spacing w:after="0"/>
              <w:jc w:val="center"/>
              <w:rPr>
                <w:rFonts w:ascii="Arial" w:hAnsi="Arial" w:cs="Arial"/>
                <w:i/>
                <w:iCs/>
                <w:color w:val="777777"/>
                <w:sz w:val="12"/>
                <w:szCs w:val="12"/>
                <w:shd w:val="clear" w:color="auto" w:fill="FFFFFF"/>
              </w:rPr>
            </w:pPr>
          </w:p>
        </w:tc>
      </w:tr>
    </w:tbl>
    <w:p w:rsidR="000F61F6" w:rsidRDefault="000F61F6" w:rsidP="000F61F6">
      <w:pPr>
        <w:spacing w:after="0" w:line="240" w:lineRule="auto"/>
        <w:rPr>
          <w:sz w:val="16"/>
          <w:szCs w:val="16"/>
        </w:rPr>
      </w:pPr>
    </w:p>
    <w:tbl>
      <w:tblPr>
        <w:tblpPr w:leftFromText="180" w:rightFromText="180" w:vertAnchor="page" w:horzAnchor="margin" w:tblpY="4511"/>
        <w:tblW w:w="108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4"/>
        <w:gridCol w:w="3643"/>
        <w:gridCol w:w="3643"/>
      </w:tblGrid>
      <w:tr w:rsidR="001D6D04" w:rsidRPr="00AF416E" w:rsidTr="001D6D04">
        <w:trPr>
          <w:tblCellSpacing w:w="15" w:type="dxa"/>
        </w:trPr>
        <w:tc>
          <w:tcPr>
            <w:tcW w:w="10770" w:type="dxa"/>
            <w:gridSpan w:val="3"/>
            <w:vAlign w:val="center"/>
            <w:hideMark/>
          </w:tcPr>
          <w:p w:rsidR="001D6D04" w:rsidRPr="00AF416E" w:rsidRDefault="001D6D04" w:rsidP="001D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грузополучателе:</w:t>
            </w:r>
          </w:p>
        </w:tc>
      </w:tr>
      <w:tr w:rsidR="001D6D04" w:rsidRPr="00AF416E" w:rsidTr="001D6D04">
        <w:trPr>
          <w:tblCellSpacing w:w="15" w:type="dxa"/>
        </w:trPr>
        <w:tc>
          <w:tcPr>
            <w:tcW w:w="3499" w:type="dxa"/>
            <w:vAlign w:val="center"/>
            <w:hideMark/>
          </w:tcPr>
          <w:p w:rsidR="001D6D04" w:rsidRPr="00300A44" w:rsidRDefault="001D6D04" w:rsidP="001D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Пункт назначения</w:t>
            </w:r>
          </w:p>
        </w:tc>
        <w:tc>
          <w:tcPr>
            <w:tcW w:w="7241" w:type="dxa"/>
            <w:gridSpan w:val="2"/>
            <w:vAlign w:val="center"/>
            <w:hideMark/>
          </w:tcPr>
          <w:p w:rsidR="001D6D04" w:rsidRPr="00AF416E" w:rsidRDefault="001D6D04" w:rsidP="001D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6D04" w:rsidRPr="00AF416E" w:rsidTr="001D6D04">
        <w:trPr>
          <w:tblCellSpacing w:w="15" w:type="dxa"/>
        </w:trPr>
        <w:tc>
          <w:tcPr>
            <w:tcW w:w="3499" w:type="dxa"/>
            <w:vAlign w:val="center"/>
            <w:hideMark/>
          </w:tcPr>
          <w:p w:rsidR="001D6D04" w:rsidRPr="00AF416E" w:rsidRDefault="001D6D04" w:rsidP="001D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Адрес </w:t>
            </w:r>
            <w:r w:rsidRPr="0030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доставки в пункте </w:t>
            </w:r>
            <w:r w:rsidRPr="00AF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7241" w:type="dxa"/>
            <w:gridSpan w:val="2"/>
            <w:vAlign w:val="center"/>
            <w:hideMark/>
          </w:tcPr>
          <w:p w:rsidR="001D6D04" w:rsidRPr="00AF416E" w:rsidRDefault="001D6D04" w:rsidP="001D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6D04" w:rsidRPr="00AF416E" w:rsidTr="001D6D04">
        <w:trPr>
          <w:tblCellSpacing w:w="15" w:type="dxa"/>
        </w:trPr>
        <w:tc>
          <w:tcPr>
            <w:tcW w:w="3499" w:type="dxa"/>
            <w:vAlign w:val="center"/>
            <w:hideMark/>
          </w:tcPr>
          <w:p w:rsidR="001D6D04" w:rsidRPr="00AF416E" w:rsidRDefault="001D6D04" w:rsidP="001D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грузополучателя</w:t>
            </w:r>
          </w:p>
        </w:tc>
        <w:tc>
          <w:tcPr>
            <w:tcW w:w="7241" w:type="dxa"/>
            <w:gridSpan w:val="2"/>
            <w:vAlign w:val="center"/>
            <w:hideMark/>
          </w:tcPr>
          <w:p w:rsidR="001D6D04" w:rsidRPr="00AF416E" w:rsidRDefault="001D6D04" w:rsidP="001D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6D04" w:rsidRPr="00AF416E" w:rsidTr="001D6D04">
        <w:trPr>
          <w:tblCellSpacing w:w="15" w:type="dxa"/>
        </w:trPr>
        <w:tc>
          <w:tcPr>
            <w:tcW w:w="3499" w:type="dxa"/>
            <w:vAlign w:val="center"/>
            <w:hideMark/>
          </w:tcPr>
          <w:p w:rsidR="001D6D04" w:rsidRPr="00AF416E" w:rsidRDefault="001D6D04" w:rsidP="001D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ИНН / </w:t>
            </w:r>
            <w:r w:rsidRPr="00AF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КПП (</w:t>
            </w:r>
            <w:r w:rsidRPr="0030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для юр. лиц и ИП)</w:t>
            </w:r>
          </w:p>
        </w:tc>
        <w:tc>
          <w:tcPr>
            <w:tcW w:w="7241" w:type="dxa"/>
            <w:gridSpan w:val="2"/>
            <w:vAlign w:val="center"/>
            <w:hideMark/>
          </w:tcPr>
          <w:p w:rsidR="001D6D04" w:rsidRPr="00AF416E" w:rsidRDefault="001D6D04" w:rsidP="001D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6D04" w:rsidRPr="00AF416E" w:rsidTr="001D6D04">
        <w:trPr>
          <w:tblCellSpacing w:w="15" w:type="dxa"/>
        </w:trPr>
        <w:tc>
          <w:tcPr>
            <w:tcW w:w="3499" w:type="dxa"/>
            <w:vAlign w:val="center"/>
            <w:hideMark/>
          </w:tcPr>
          <w:p w:rsidR="001D6D04" w:rsidRPr="00AF416E" w:rsidRDefault="001D6D04" w:rsidP="001D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Паспортные данные (для физ. лиц)</w:t>
            </w:r>
          </w:p>
        </w:tc>
        <w:tc>
          <w:tcPr>
            <w:tcW w:w="7241" w:type="dxa"/>
            <w:gridSpan w:val="2"/>
            <w:vAlign w:val="center"/>
            <w:hideMark/>
          </w:tcPr>
          <w:p w:rsidR="001D6D04" w:rsidRPr="00AF416E" w:rsidRDefault="001D6D04" w:rsidP="001D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0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300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D6D04" w:rsidRPr="00AF416E" w:rsidTr="001D6D04">
        <w:trPr>
          <w:tblCellSpacing w:w="15" w:type="dxa"/>
        </w:trPr>
        <w:tc>
          <w:tcPr>
            <w:tcW w:w="3499" w:type="dxa"/>
            <w:vAlign w:val="center"/>
            <w:hideMark/>
          </w:tcPr>
          <w:p w:rsidR="001D6D04" w:rsidRPr="00AF416E" w:rsidRDefault="001D6D04" w:rsidP="001D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7241" w:type="dxa"/>
            <w:gridSpan w:val="2"/>
            <w:vAlign w:val="center"/>
            <w:hideMark/>
          </w:tcPr>
          <w:p w:rsidR="001D6D04" w:rsidRPr="00AF416E" w:rsidRDefault="001D6D04" w:rsidP="001D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6D04" w:rsidRPr="00AF416E" w:rsidTr="001D6D04">
        <w:trPr>
          <w:tblCellSpacing w:w="15" w:type="dxa"/>
        </w:trPr>
        <w:tc>
          <w:tcPr>
            <w:tcW w:w="3499" w:type="dxa"/>
            <w:vAlign w:val="center"/>
            <w:hideMark/>
          </w:tcPr>
          <w:p w:rsidR="001D6D04" w:rsidRPr="00AF416E" w:rsidRDefault="001D6D04" w:rsidP="001D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Телефон </w:t>
            </w:r>
          </w:p>
        </w:tc>
        <w:tc>
          <w:tcPr>
            <w:tcW w:w="7241" w:type="dxa"/>
            <w:gridSpan w:val="2"/>
            <w:vAlign w:val="center"/>
            <w:hideMark/>
          </w:tcPr>
          <w:p w:rsidR="001D6D04" w:rsidRPr="00AF416E" w:rsidRDefault="001D6D04" w:rsidP="001D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6D04" w:rsidRPr="00AF416E" w:rsidTr="001D6D04">
        <w:trPr>
          <w:tblCellSpacing w:w="15" w:type="dxa"/>
        </w:trPr>
        <w:tc>
          <w:tcPr>
            <w:tcW w:w="3499" w:type="dxa"/>
            <w:vAlign w:val="center"/>
            <w:hideMark/>
          </w:tcPr>
          <w:p w:rsidR="001D6D04" w:rsidRPr="00AF416E" w:rsidRDefault="001D6D04" w:rsidP="001D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Доставка груза до адреса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3613" w:type="dxa"/>
            <w:vAlign w:val="center"/>
            <w:hideMark/>
          </w:tcPr>
          <w:p w:rsidR="001D6D04" w:rsidRPr="00AF416E" w:rsidRDefault="001D6D04" w:rsidP="001D6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8" w:type="dxa"/>
            <w:vAlign w:val="center"/>
          </w:tcPr>
          <w:p w:rsidR="001D6D04" w:rsidRPr="00AF416E" w:rsidRDefault="001D6D04" w:rsidP="001D6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763">
              <w:rPr>
                <w:rFonts w:ascii="Arial" w:hAnsi="Arial" w:cs="Arial"/>
                <w:i/>
                <w:iCs/>
                <w:color w:val="777777"/>
                <w:sz w:val="12"/>
                <w:szCs w:val="12"/>
                <w:shd w:val="clear" w:color="auto" w:fill="FFFFFF"/>
              </w:rPr>
              <w:t>заполняется при необходимости  доставки до адреса  в пункте назначения</w:t>
            </w:r>
          </w:p>
        </w:tc>
      </w:tr>
    </w:tbl>
    <w:tbl>
      <w:tblPr>
        <w:tblpPr w:leftFromText="180" w:rightFromText="180" w:vertAnchor="page" w:horzAnchor="margin" w:tblpY="11132"/>
        <w:tblW w:w="108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4"/>
        <w:gridCol w:w="7286"/>
      </w:tblGrid>
      <w:tr w:rsidR="001D6D04" w:rsidRPr="00D00765" w:rsidTr="001D6D04">
        <w:trPr>
          <w:tblCellSpacing w:w="15" w:type="dxa"/>
        </w:trPr>
        <w:tc>
          <w:tcPr>
            <w:tcW w:w="10770" w:type="dxa"/>
            <w:gridSpan w:val="2"/>
            <w:vAlign w:val="center"/>
            <w:hideMark/>
          </w:tcPr>
          <w:p w:rsidR="001D6D04" w:rsidRPr="00D00765" w:rsidRDefault="001D6D04" w:rsidP="001D6D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плательщика</w:t>
            </w:r>
            <w:r w:rsidRPr="00D0076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D6D04" w:rsidRPr="00D00765" w:rsidTr="001D6D04">
        <w:trPr>
          <w:tblCellSpacing w:w="15" w:type="dxa"/>
        </w:trPr>
        <w:tc>
          <w:tcPr>
            <w:tcW w:w="3499" w:type="dxa"/>
            <w:vAlign w:val="center"/>
            <w:hideMark/>
          </w:tcPr>
          <w:p w:rsidR="001D6D04" w:rsidRPr="00D00765" w:rsidRDefault="001D6D04" w:rsidP="001D6D0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оплаты (город)</w:t>
            </w:r>
          </w:p>
        </w:tc>
        <w:tc>
          <w:tcPr>
            <w:tcW w:w="7241" w:type="dxa"/>
            <w:vAlign w:val="center"/>
            <w:hideMark/>
          </w:tcPr>
          <w:p w:rsidR="001D6D04" w:rsidRPr="00D00765" w:rsidRDefault="001D6D04" w:rsidP="001D6D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D6D04" w:rsidRPr="00D00765" w:rsidTr="001D6D04">
        <w:trPr>
          <w:tblCellSpacing w:w="15" w:type="dxa"/>
        </w:trPr>
        <w:tc>
          <w:tcPr>
            <w:tcW w:w="3499" w:type="dxa"/>
            <w:vAlign w:val="center"/>
            <w:hideMark/>
          </w:tcPr>
          <w:p w:rsidR="001D6D04" w:rsidRPr="00D00765" w:rsidRDefault="001D6D04" w:rsidP="001D6D0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плательщика</w:t>
            </w:r>
          </w:p>
        </w:tc>
        <w:tc>
          <w:tcPr>
            <w:tcW w:w="7241" w:type="dxa"/>
            <w:vAlign w:val="center"/>
            <w:hideMark/>
          </w:tcPr>
          <w:p w:rsidR="001D6D04" w:rsidRPr="00D00765" w:rsidRDefault="001D6D04" w:rsidP="001D6D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D6D04" w:rsidRPr="00D00765" w:rsidTr="001D6D04">
        <w:trPr>
          <w:tblCellSpacing w:w="15" w:type="dxa"/>
        </w:trPr>
        <w:tc>
          <w:tcPr>
            <w:tcW w:w="3499" w:type="dxa"/>
            <w:vAlign w:val="center"/>
            <w:hideMark/>
          </w:tcPr>
          <w:p w:rsidR="001D6D04" w:rsidRPr="00D00765" w:rsidRDefault="001D6D04" w:rsidP="001D6D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0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ИНН / </w:t>
            </w:r>
            <w:r w:rsidRPr="00AF4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КПП (</w:t>
            </w:r>
            <w:r w:rsidRPr="00300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для юр. лиц и ИП)</w:t>
            </w:r>
          </w:p>
        </w:tc>
        <w:tc>
          <w:tcPr>
            <w:tcW w:w="7241" w:type="dxa"/>
            <w:vAlign w:val="center"/>
            <w:hideMark/>
          </w:tcPr>
          <w:p w:rsidR="001D6D04" w:rsidRPr="00D00765" w:rsidRDefault="001D6D04" w:rsidP="001D6D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D6D04" w:rsidRPr="00D00765" w:rsidTr="001D6D04">
        <w:trPr>
          <w:tblCellSpacing w:w="15" w:type="dxa"/>
        </w:trPr>
        <w:tc>
          <w:tcPr>
            <w:tcW w:w="3499" w:type="dxa"/>
            <w:vAlign w:val="center"/>
            <w:hideMark/>
          </w:tcPr>
          <w:p w:rsidR="001D6D04" w:rsidRPr="00D00765" w:rsidRDefault="001D6D04" w:rsidP="001D6D0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Юридический адрес плательщика</w:t>
            </w:r>
          </w:p>
        </w:tc>
        <w:tc>
          <w:tcPr>
            <w:tcW w:w="7241" w:type="dxa"/>
            <w:vAlign w:val="center"/>
            <w:hideMark/>
          </w:tcPr>
          <w:p w:rsidR="001D6D04" w:rsidRPr="00D00765" w:rsidRDefault="001D6D04" w:rsidP="001D6D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D6D04" w:rsidRPr="00D00765" w:rsidTr="001D6D04">
        <w:trPr>
          <w:tblCellSpacing w:w="15" w:type="dxa"/>
        </w:trPr>
        <w:tc>
          <w:tcPr>
            <w:tcW w:w="3499" w:type="dxa"/>
            <w:vAlign w:val="center"/>
            <w:hideMark/>
          </w:tcPr>
          <w:p w:rsidR="001D6D04" w:rsidRPr="00D00765" w:rsidRDefault="001D6D04" w:rsidP="001D6D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Почтовый адрес для доставки оригиналов документов</w:t>
            </w:r>
          </w:p>
        </w:tc>
        <w:tc>
          <w:tcPr>
            <w:tcW w:w="7241" w:type="dxa"/>
            <w:vAlign w:val="center"/>
            <w:hideMark/>
          </w:tcPr>
          <w:p w:rsidR="001D6D04" w:rsidRPr="00D00765" w:rsidRDefault="001D6D04" w:rsidP="001D6D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D6D04" w:rsidRPr="00D00765" w:rsidTr="001D6D04">
        <w:trPr>
          <w:tblCellSpacing w:w="15" w:type="dxa"/>
        </w:trPr>
        <w:tc>
          <w:tcPr>
            <w:tcW w:w="3499" w:type="dxa"/>
            <w:vAlign w:val="center"/>
            <w:hideMark/>
          </w:tcPr>
          <w:p w:rsidR="001D6D04" w:rsidRDefault="001D6D04" w:rsidP="001D6D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Электронная почта плательщика</w:t>
            </w:r>
          </w:p>
        </w:tc>
        <w:tc>
          <w:tcPr>
            <w:tcW w:w="7241" w:type="dxa"/>
            <w:vAlign w:val="center"/>
            <w:hideMark/>
          </w:tcPr>
          <w:p w:rsidR="001D6D04" w:rsidRPr="00D00765" w:rsidRDefault="001D6D04" w:rsidP="001D6D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E0B88" w:rsidRDefault="00CE0B88" w:rsidP="00CE0B88">
      <w:pPr>
        <w:spacing w:after="0" w:line="240" w:lineRule="auto"/>
        <w:rPr>
          <w:sz w:val="16"/>
          <w:szCs w:val="16"/>
        </w:rPr>
      </w:pPr>
    </w:p>
    <w:p w:rsidR="00CE0B88" w:rsidRDefault="00CE0B88" w:rsidP="00CE0B88">
      <w:pPr>
        <w:spacing w:after="0" w:line="240" w:lineRule="auto"/>
      </w:pPr>
      <w:r w:rsidRPr="000F61F6">
        <w:rPr>
          <w:rFonts w:ascii="Times New Roman" w:hAnsi="Times New Roman" w:cs="Times New Roman"/>
          <w:b/>
        </w:rPr>
        <w:t>Достоверность информации гарантирована заявителем</w:t>
      </w:r>
      <w:r>
        <w:rPr>
          <w:rFonts w:ascii="Times New Roman" w:eastAsia="SimSun" w:hAnsi="Times New Roman"/>
          <w:b/>
          <w:i/>
          <w:sz w:val="28"/>
          <w:szCs w:val="28"/>
          <w:lang w:eastAsia="zh-CN"/>
        </w:rPr>
        <w:t xml:space="preserve"> /</w:t>
      </w:r>
      <w:r w:rsidRPr="00F55EE2">
        <w:rPr>
          <w:rFonts w:ascii="Times New Roman" w:eastAsia="SimSun" w:hAnsi="Times New Roman"/>
          <w:b/>
          <w:i/>
          <w:sz w:val="28"/>
          <w:szCs w:val="28"/>
          <w:lang w:eastAsia="zh-CN"/>
        </w:rPr>
        <w:t>______</w:t>
      </w:r>
      <w:r>
        <w:rPr>
          <w:rFonts w:ascii="Times New Roman" w:eastAsia="SimSun" w:hAnsi="Times New Roman"/>
          <w:b/>
          <w:i/>
          <w:sz w:val="28"/>
          <w:szCs w:val="28"/>
          <w:lang w:eastAsia="zh-CN"/>
        </w:rPr>
        <w:t>/</w:t>
      </w:r>
      <w:r w:rsidRPr="00F55EE2">
        <w:rPr>
          <w:rFonts w:ascii="Times New Roman" w:eastAsia="SimSun" w:hAnsi="Times New Roman"/>
          <w:b/>
          <w:i/>
          <w:sz w:val="28"/>
          <w:szCs w:val="28"/>
          <w:lang w:eastAsia="zh-CN"/>
        </w:rPr>
        <w:t>____________________________</w:t>
      </w:r>
    </w:p>
    <w:p w:rsidR="00CE0B88" w:rsidRPr="000F61F6" w:rsidRDefault="00CE0B88" w:rsidP="00CE0B88">
      <w:pPr>
        <w:spacing w:after="0" w:line="240" w:lineRule="auto"/>
        <w:ind w:firstLine="567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(подпись)                             </w:t>
      </w:r>
      <w:r w:rsidRPr="000F61F6">
        <w:rPr>
          <w:rFonts w:ascii="Times New Roman" w:hAnsi="Times New Roman" w:cs="Times New Roman"/>
          <w:i/>
          <w:sz w:val="18"/>
          <w:szCs w:val="18"/>
        </w:rPr>
        <w:t xml:space="preserve">(ФИО)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Pr="000F61F6">
        <w:rPr>
          <w:rFonts w:ascii="Times New Roman" w:hAnsi="Times New Roman" w:cs="Times New Roman"/>
          <w:i/>
          <w:sz w:val="18"/>
          <w:szCs w:val="18"/>
        </w:rPr>
        <w:t xml:space="preserve"> М.П. </w:t>
      </w:r>
    </w:p>
    <w:p w:rsidR="00CE0B88" w:rsidRPr="00CE0B88" w:rsidRDefault="00CE0B88" w:rsidP="00CE0B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CE0B88">
        <w:rPr>
          <w:rFonts w:ascii="Times New Roman" w:hAnsi="Times New Roman" w:cs="Times New Roman"/>
          <w:sz w:val="16"/>
          <w:szCs w:val="16"/>
        </w:rPr>
        <w:t>Настоящее Поручение экспедитору, полученное Исполнителем посредством факсимильной связи или электронной почты, признается Сторонами равнозначным Поручением экспедитору на бумажном носителе и имеет полную юридическую силу. Подача данного поручения означает согласие с ценой за оказанную услугу.  Заявитель предупрежден об ответственности за неполные и неправильные сведения, содержащиеся в Поручении экспедитору. В случае отказа Заявителя от исполнения Поручения экспедитору (заявленного или фактического отказа от передачи груза и оформления транспортных, сопроводительных, либо иных документов), выраженного в момент прибытия водителя-экспедитора, Заявитель обязуется оплатить холостой пробег автомобиля в соответствии с установленными расценками.</w:t>
      </w:r>
    </w:p>
    <w:sectPr w:rsidR="00CE0B88" w:rsidRPr="00CE0B88" w:rsidSect="000F61F6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7"/>
  <w:proofState w:spelling="clean" w:grammar="clean"/>
  <w:defaultTabStop w:val="708"/>
  <w:characterSpacingControl w:val="doNotCompress"/>
  <w:compat/>
  <w:rsids>
    <w:rsidRoot w:val="00AF416E"/>
    <w:rsid w:val="00016698"/>
    <w:rsid w:val="00051B36"/>
    <w:rsid w:val="000549EA"/>
    <w:rsid w:val="000F61F6"/>
    <w:rsid w:val="00165A2A"/>
    <w:rsid w:val="00193069"/>
    <w:rsid w:val="00194CE5"/>
    <w:rsid w:val="001A71E8"/>
    <w:rsid w:val="001D6D04"/>
    <w:rsid w:val="001E4A1E"/>
    <w:rsid w:val="00204A0E"/>
    <w:rsid w:val="00212736"/>
    <w:rsid w:val="00252008"/>
    <w:rsid w:val="00300A44"/>
    <w:rsid w:val="00316D7E"/>
    <w:rsid w:val="00337C93"/>
    <w:rsid w:val="00386BC7"/>
    <w:rsid w:val="0042117D"/>
    <w:rsid w:val="005857C4"/>
    <w:rsid w:val="00656131"/>
    <w:rsid w:val="007F57DE"/>
    <w:rsid w:val="00814431"/>
    <w:rsid w:val="00861A24"/>
    <w:rsid w:val="00905CB0"/>
    <w:rsid w:val="00950DB1"/>
    <w:rsid w:val="009764C6"/>
    <w:rsid w:val="00A94CF6"/>
    <w:rsid w:val="00AC263C"/>
    <w:rsid w:val="00AF416E"/>
    <w:rsid w:val="00B607AA"/>
    <w:rsid w:val="00B6740E"/>
    <w:rsid w:val="00C40622"/>
    <w:rsid w:val="00CE0B88"/>
    <w:rsid w:val="00D00765"/>
    <w:rsid w:val="00D16734"/>
    <w:rsid w:val="00DA3687"/>
    <w:rsid w:val="00DB0CC1"/>
    <w:rsid w:val="00E43A38"/>
    <w:rsid w:val="00EB70A9"/>
    <w:rsid w:val="00EC43D9"/>
    <w:rsid w:val="00EC6763"/>
    <w:rsid w:val="00F35D83"/>
    <w:rsid w:val="00F81CAD"/>
    <w:rsid w:val="00F91B6F"/>
    <w:rsid w:val="00FF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1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1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6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2016-07-13T05:57:00Z</cp:lastPrinted>
  <dcterms:created xsi:type="dcterms:W3CDTF">2016-07-13T03:12:00Z</dcterms:created>
  <dcterms:modified xsi:type="dcterms:W3CDTF">2016-07-13T06:00:00Z</dcterms:modified>
</cp:coreProperties>
</file>